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EF3" w:rsidRPr="00091B5D" w:rsidRDefault="003A4802">
      <w:pPr>
        <w:rPr>
          <w:b/>
        </w:rPr>
      </w:pPr>
      <w:r w:rsidRPr="00091B5D">
        <w:rPr>
          <w:b/>
        </w:rPr>
        <w:t>Stichting Vrienden van CBK Zuidoost</w:t>
      </w:r>
      <w:r w:rsidR="00E7343E" w:rsidRPr="00091B5D">
        <w:rPr>
          <w:b/>
        </w:rPr>
        <w:t>: bestuur verslag 20</w:t>
      </w:r>
      <w:r w:rsidR="000213F2">
        <w:rPr>
          <w:b/>
        </w:rPr>
        <w:t>21</w:t>
      </w:r>
    </w:p>
    <w:p w:rsidR="00913A19" w:rsidRPr="00091B5D" w:rsidRDefault="00913A19">
      <w:pPr>
        <w:rPr>
          <w:rFonts w:ascii="Calibri" w:hAnsi="Calibri" w:cs="Calibri"/>
        </w:rPr>
      </w:pPr>
    </w:p>
    <w:p w:rsidR="00913A19" w:rsidRPr="00091B5D" w:rsidRDefault="00913A19">
      <w:pPr>
        <w:rPr>
          <w:rFonts w:ascii="Calibri" w:hAnsi="Calibri" w:cs="Calibri"/>
          <w:u w:val="single"/>
        </w:rPr>
      </w:pPr>
      <w:r w:rsidRPr="00091B5D">
        <w:rPr>
          <w:rFonts w:ascii="Calibri" w:hAnsi="Calibri" w:cs="Calibri"/>
          <w:u w:val="single"/>
        </w:rPr>
        <w:t>Inhoudsopgave</w:t>
      </w:r>
    </w:p>
    <w:p w:rsidR="00913A19" w:rsidRPr="00091B5D" w:rsidRDefault="00913A19" w:rsidP="00913A19">
      <w:pPr>
        <w:ind w:firstLine="708"/>
        <w:rPr>
          <w:rFonts w:ascii="Calibri" w:hAnsi="Calibri" w:cs="Calibri"/>
        </w:rPr>
      </w:pPr>
      <w:r w:rsidRPr="00091B5D">
        <w:rPr>
          <w:rFonts w:ascii="Calibri" w:hAnsi="Calibri" w:cs="Calibri"/>
        </w:rPr>
        <w:t>Doelstelling</w:t>
      </w:r>
      <w:r w:rsidR="00E37C05" w:rsidRPr="00091B5D">
        <w:rPr>
          <w:rFonts w:ascii="Calibri" w:hAnsi="Calibri" w:cs="Calibri"/>
        </w:rPr>
        <w:t xml:space="preserve"> en beleid</w:t>
      </w:r>
    </w:p>
    <w:p w:rsidR="009C5F4A" w:rsidRPr="00091B5D" w:rsidRDefault="009C5F4A" w:rsidP="00913A19">
      <w:pPr>
        <w:ind w:firstLine="708"/>
        <w:rPr>
          <w:rFonts w:ascii="Calibri" w:hAnsi="Calibri" w:cs="Calibri"/>
        </w:rPr>
      </w:pPr>
      <w:r w:rsidRPr="00091B5D">
        <w:rPr>
          <w:rFonts w:ascii="Calibri" w:hAnsi="Calibri" w:cs="Calibri"/>
        </w:rPr>
        <w:t>Personeelsbeleid en bezoldiging</w:t>
      </w:r>
    </w:p>
    <w:p w:rsidR="00913A19" w:rsidRPr="00091B5D" w:rsidRDefault="00913A19" w:rsidP="00913A19">
      <w:pPr>
        <w:ind w:firstLine="708"/>
        <w:rPr>
          <w:rFonts w:ascii="Calibri" w:hAnsi="Calibri" w:cs="Calibri"/>
        </w:rPr>
      </w:pPr>
      <w:r w:rsidRPr="00091B5D">
        <w:rPr>
          <w:rFonts w:ascii="Calibri" w:hAnsi="Calibri" w:cs="Calibri"/>
        </w:rPr>
        <w:t>Activiteiten en resultaten</w:t>
      </w:r>
    </w:p>
    <w:p w:rsidR="008F57F2" w:rsidRPr="00091B5D" w:rsidRDefault="008F57F2" w:rsidP="00913A19">
      <w:pPr>
        <w:ind w:firstLine="708"/>
        <w:rPr>
          <w:rFonts w:ascii="Calibri" w:hAnsi="Calibri" w:cs="Calibri"/>
        </w:rPr>
      </w:pPr>
      <w:r w:rsidRPr="00091B5D">
        <w:rPr>
          <w:rFonts w:ascii="Calibri" w:hAnsi="Calibri" w:cs="Calibri"/>
        </w:rPr>
        <w:t>Meer informatie</w:t>
      </w:r>
    </w:p>
    <w:p w:rsidR="00F86702" w:rsidRPr="00091B5D" w:rsidRDefault="00F86702" w:rsidP="00913A19">
      <w:pPr>
        <w:ind w:firstLine="708"/>
        <w:rPr>
          <w:rFonts w:ascii="Calibri" w:hAnsi="Calibri" w:cs="Calibri"/>
        </w:rPr>
      </w:pPr>
      <w:r w:rsidRPr="00091B5D">
        <w:rPr>
          <w:rFonts w:ascii="Calibri" w:hAnsi="Calibri" w:cs="Calibri"/>
        </w:rPr>
        <w:t>Jaar</w:t>
      </w:r>
      <w:r w:rsidR="00306FC4" w:rsidRPr="00091B5D">
        <w:rPr>
          <w:rFonts w:ascii="Calibri" w:hAnsi="Calibri" w:cs="Calibri"/>
        </w:rPr>
        <w:t>rekening</w:t>
      </w:r>
    </w:p>
    <w:p w:rsidR="00913A19" w:rsidRPr="00091B5D" w:rsidRDefault="00913A19">
      <w:pPr>
        <w:rPr>
          <w:rFonts w:ascii="Calibri" w:hAnsi="Calibri" w:cs="Calibri"/>
        </w:rPr>
      </w:pPr>
    </w:p>
    <w:p w:rsidR="00913A19" w:rsidRPr="00091B5D" w:rsidRDefault="00BC0F9D">
      <w:pPr>
        <w:rPr>
          <w:rFonts w:ascii="Calibri" w:hAnsi="Calibri" w:cs="Calibri"/>
          <w:u w:val="single"/>
        </w:rPr>
      </w:pPr>
      <w:r w:rsidRPr="00091B5D">
        <w:rPr>
          <w:rFonts w:ascii="Calibri" w:hAnsi="Calibri" w:cs="Calibri"/>
          <w:u w:val="single"/>
        </w:rPr>
        <w:t>Doelstelling en beleid</w:t>
      </w:r>
    </w:p>
    <w:p w:rsidR="001D1017" w:rsidRPr="00091B5D" w:rsidRDefault="00BC0F9D" w:rsidP="001D1017">
      <w:r w:rsidRPr="00091B5D">
        <w:t xml:space="preserve">Stichting Vrienden van CBK Zuidoost is een Vriendenstichting gelieerd aan Stichting CBK Zuidoost. Het doel van Stichting Vrienden van CBK Zuidoost is het genereren van private middelen ter ondersteuning van de </w:t>
      </w:r>
      <w:r w:rsidR="00666B3F" w:rsidRPr="00091B5D">
        <w:t xml:space="preserve">cultureel </w:t>
      </w:r>
      <w:r w:rsidRPr="00091B5D">
        <w:t>maatschappelijke doelstellingen van Stichting CBK Zuidoost.</w:t>
      </w:r>
      <w:r w:rsidR="001D1017" w:rsidRPr="00091B5D">
        <w:t xml:space="preserve"> </w:t>
      </w:r>
    </w:p>
    <w:p w:rsidR="00BC0F9D" w:rsidRPr="00091B5D" w:rsidRDefault="001D1017" w:rsidP="001D1017">
      <w:r w:rsidRPr="00091B5D">
        <w:t>In de statuten staat daar over: ‘.. het aantrekken en beheren van gelden welke door schenkers ten bate van Centrum Beeldende Kunst zijn geschonken; en het uitkeren van de ontvangen gelden aan Centrum Beeldende Kunst Zuidoost ten behoeve van het uitdragen van de missie en visie van Centrum Beeldende Kunst’</w:t>
      </w:r>
    </w:p>
    <w:p w:rsidR="00BC0F9D" w:rsidRPr="00091B5D" w:rsidRDefault="00BC0F9D" w:rsidP="00BC0F9D"/>
    <w:p w:rsidR="00B23E15" w:rsidRPr="00091B5D" w:rsidRDefault="00B23E15" w:rsidP="00BC0F9D">
      <w:pPr>
        <w:rPr>
          <w:u w:val="single"/>
        </w:rPr>
      </w:pPr>
      <w:r w:rsidRPr="00091B5D">
        <w:rPr>
          <w:u w:val="single"/>
        </w:rPr>
        <w:t>Personeelsbeleid en beloningsbeleid</w:t>
      </w:r>
    </w:p>
    <w:p w:rsidR="00666B3F" w:rsidRPr="00091B5D" w:rsidRDefault="00666B3F" w:rsidP="00BC0F9D">
      <w:r w:rsidRPr="00091B5D">
        <w:t xml:space="preserve">Stichting Vrienden van CBK Zuidoost heeft een onbezoldigd bestuur </w:t>
      </w:r>
      <w:r w:rsidR="001D1017" w:rsidRPr="00091B5D">
        <w:t xml:space="preserve">bestaande uit drie personen en komt </w:t>
      </w:r>
      <w:r w:rsidRPr="00091B5D">
        <w:t>minimaal twee keer per jaar bijeen. Eén van de posities binnen het bestuur van Stichting Vrienden van CBK Zuidoost wordt</w:t>
      </w:r>
      <w:r w:rsidR="009C5F4A" w:rsidRPr="00091B5D">
        <w:t xml:space="preserve"> </w:t>
      </w:r>
      <w:r w:rsidRPr="00091B5D">
        <w:t>ingenomen door de zittende directeur van Stichting CBK Zuidoost.</w:t>
      </w:r>
      <w:r w:rsidR="009C5F4A" w:rsidRPr="00091B5D">
        <w:t xml:space="preserve"> </w:t>
      </w:r>
      <w:r w:rsidR="00B86A1E" w:rsidRPr="00091B5D">
        <w:t>In 20</w:t>
      </w:r>
      <w:r w:rsidR="00E563C0">
        <w:t>21</w:t>
      </w:r>
      <w:r w:rsidRPr="00091B5D">
        <w:t xml:space="preserve"> werd het bestuur gevormd door:</w:t>
      </w:r>
    </w:p>
    <w:p w:rsidR="00666B3F" w:rsidRPr="00091B5D" w:rsidRDefault="00666B3F" w:rsidP="00666B3F">
      <w:pPr>
        <w:pStyle w:val="Lijstalinea"/>
        <w:numPr>
          <w:ilvl w:val="0"/>
          <w:numId w:val="1"/>
        </w:numPr>
      </w:pPr>
      <w:r w:rsidRPr="00091B5D">
        <w:t>Monique Brewster, voorzitter</w:t>
      </w:r>
    </w:p>
    <w:p w:rsidR="00666B3F" w:rsidRPr="00091B5D" w:rsidRDefault="00666B3F" w:rsidP="00666B3F">
      <w:pPr>
        <w:pStyle w:val="Lijstalinea"/>
        <w:numPr>
          <w:ilvl w:val="0"/>
          <w:numId w:val="1"/>
        </w:numPr>
      </w:pPr>
      <w:r w:rsidRPr="00091B5D">
        <w:t>Robert Caprino, penningmeester</w:t>
      </w:r>
    </w:p>
    <w:p w:rsidR="00666B3F" w:rsidRPr="00091B5D" w:rsidRDefault="009C5F4A" w:rsidP="00666B3F">
      <w:pPr>
        <w:pStyle w:val="Lijstalinea"/>
        <w:numPr>
          <w:ilvl w:val="0"/>
          <w:numId w:val="1"/>
        </w:numPr>
      </w:pPr>
      <w:r w:rsidRPr="00091B5D">
        <w:t>Annet Zondervan, algemeen lid</w:t>
      </w:r>
    </w:p>
    <w:p w:rsidR="00666B3F" w:rsidRPr="00091B5D" w:rsidRDefault="00666B3F" w:rsidP="00BC0F9D"/>
    <w:p w:rsidR="002F0C55" w:rsidRDefault="00666B3F" w:rsidP="00BC0F9D">
      <w:r w:rsidRPr="00091B5D">
        <w:t xml:space="preserve">De uitvoerende werkzaamheden die voortkomen uit de besluitvorming van het Stichting Vrienden CBK Zuidoost </w:t>
      </w:r>
      <w:r w:rsidR="008F57F2" w:rsidRPr="00091B5D">
        <w:t xml:space="preserve">worden </w:t>
      </w:r>
      <w:r w:rsidRPr="00091B5D">
        <w:t xml:space="preserve">gedaan door de een medewerker in dienst van Stichting CBK Zuidoost. </w:t>
      </w:r>
      <w:r w:rsidR="009C5F4A" w:rsidRPr="00091B5D">
        <w:t>Deze kosten drukken dus niet op de middelen van de Vriendenstichting.</w:t>
      </w:r>
    </w:p>
    <w:p w:rsidR="00666B3F" w:rsidRPr="00091B5D" w:rsidRDefault="00666B3F" w:rsidP="00BC0F9D">
      <w:r w:rsidRPr="00091B5D">
        <w:t>In 20</w:t>
      </w:r>
      <w:r w:rsidR="006E3F40">
        <w:t>21</w:t>
      </w:r>
      <w:r w:rsidRPr="00091B5D">
        <w:t xml:space="preserve"> werden deze administratieve en productionele werkzaamheden gedaan door:</w:t>
      </w:r>
    </w:p>
    <w:p w:rsidR="009C5F4A" w:rsidRDefault="00666B3F" w:rsidP="009C5F4A">
      <w:pPr>
        <w:pStyle w:val="Lijstalinea"/>
        <w:numPr>
          <w:ilvl w:val="0"/>
          <w:numId w:val="1"/>
        </w:numPr>
      </w:pPr>
      <w:r w:rsidRPr="00091B5D">
        <w:t>Sharda Balgobind</w:t>
      </w:r>
      <w:r w:rsidR="008F57F2" w:rsidRPr="00091B5D">
        <w:t>, stafmedewerker PR en Communicatie CBK Zuidoost</w:t>
      </w:r>
      <w:r w:rsidR="00B41F5B">
        <w:t xml:space="preserve"> (uit dienst vanaf 1 december 2021)</w:t>
      </w:r>
    </w:p>
    <w:p w:rsidR="008C6567" w:rsidRPr="00091B5D" w:rsidRDefault="008C6567" w:rsidP="009C5F4A">
      <w:pPr>
        <w:pStyle w:val="Lijstalinea"/>
        <w:numPr>
          <w:ilvl w:val="0"/>
          <w:numId w:val="1"/>
        </w:numPr>
      </w:pPr>
      <w:r>
        <w:t>Sipora Ubro, hoof</w:t>
      </w:r>
      <w:r w:rsidR="00B41F5B">
        <w:t>d</w:t>
      </w:r>
      <w:r>
        <w:t xml:space="preserve"> Bedrijfsvoering CBK Zuidoost</w:t>
      </w:r>
    </w:p>
    <w:p w:rsidR="009C5F4A" w:rsidRPr="00091B5D" w:rsidRDefault="009C5F4A" w:rsidP="009C5F4A"/>
    <w:p w:rsidR="009C5F4A" w:rsidRPr="00091B5D" w:rsidRDefault="009C5F4A" w:rsidP="009C5F4A">
      <w:pPr>
        <w:rPr>
          <w:u w:val="single"/>
        </w:rPr>
      </w:pPr>
      <w:r w:rsidRPr="00091B5D">
        <w:rPr>
          <w:u w:val="single"/>
        </w:rPr>
        <w:t>Activiteiten en resultaten</w:t>
      </w:r>
    </w:p>
    <w:p w:rsidR="00E22FC1" w:rsidRDefault="006E3F40" w:rsidP="00E22FC1">
      <w:r>
        <w:t xml:space="preserve">Het jaar 2021 werd - net als het jaar 2020 - sterk gekleurd door COVID. De hele culturele sector </w:t>
      </w:r>
      <w:r w:rsidR="001F1C83">
        <w:t>werd geconfronteerd met verplichte sl</w:t>
      </w:r>
      <w:r>
        <w:t>uiting</w:t>
      </w:r>
      <w:r w:rsidR="001F1C83">
        <w:t xml:space="preserve"> van de </w:t>
      </w:r>
      <w:proofErr w:type="spellStart"/>
      <w:r w:rsidR="002F0C55">
        <w:t>presenatieruimtes</w:t>
      </w:r>
      <w:proofErr w:type="spellEnd"/>
      <w:r>
        <w:t xml:space="preserve"> en </w:t>
      </w:r>
      <w:r w:rsidR="001F1C83">
        <w:t xml:space="preserve">met </w:t>
      </w:r>
      <w:r>
        <w:t xml:space="preserve">afgelaste projecten. </w:t>
      </w:r>
    </w:p>
    <w:p w:rsidR="00E22FC1" w:rsidRDefault="00E22FC1" w:rsidP="00E22FC1"/>
    <w:p w:rsidR="00E22FC1" w:rsidRDefault="00E22FC1" w:rsidP="00E22FC1">
      <w:r>
        <w:t xml:space="preserve">Dit betekende ook dat </w:t>
      </w:r>
      <w:r w:rsidR="00491161">
        <w:t xml:space="preserve">vanuit </w:t>
      </w:r>
      <w:r w:rsidR="002F0C55">
        <w:t xml:space="preserve">Stichting </w:t>
      </w:r>
      <w:r w:rsidR="00491161">
        <w:t>CBK Zuidoost</w:t>
      </w:r>
      <w:r>
        <w:t xml:space="preserve"> weinig is georganiseerd rond onze Vriendenstichting. Het daadwerkelijk werven van nieuwe vrienden is </w:t>
      </w:r>
      <w:r w:rsidR="00491161">
        <w:t xml:space="preserve">toch </w:t>
      </w:r>
      <w:r>
        <w:t xml:space="preserve">een activiteit die doorgaand plaatsvindt op de openingen van onze </w:t>
      </w:r>
      <w:r w:rsidR="00491161">
        <w:t>tentoonstellingen</w:t>
      </w:r>
      <w:r>
        <w:t xml:space="preserve"> en </w:t>
      </w:r>
      <w:r w:rsidR="00491161">
        <w:t xml:space="preserve">evenementen. </w:t>
      </w:r>
      <w:r>
        <w:t>D</w:t>
      </w:r>
      <w:r w:rsidR="002F0C55">
        <w:t>a</w:t>
      </w:r>
      <w:r>
        <w:t>t ‘han</w:t>
      </w:r>
      <w:r w:rsidR="00491161">
        <w:t>d</w:t>
      </w:r>
      <w:r>
        <w:t>s-on’ werven heeft in 2021 nauwelijks plaatsgevonden.</w:t>
      </w:r>
    </w:p>
    <w:p w:rsidR="00E22FC1" w:rsidRDefault="00E22FC1" w:rsidP="004A74A0"/>
    <w:p w:rsidR="00E22FC1" w:rsidRDefault="00E22FC1" w:rsidP="004A74A0">
      <w:pPr>
        <w:rPr>
          <w:rFonts w:cstheme="minorHAnsi"/>
        </w:rPr>
      </w:pPr>
      <w:r>
        <w:t>Gelukkig was het wél haalbaar om op een zomerse dag een moment te vinden voor een bijeenkomst met de Vrienden die grotendeels werd georganiseerd in de buitenlucht.</w:t>
      </w:r>
      <w:r w:rsidR="0006707E">
        <w:t xml:space="preserve"> </w:t>
      </w:r>
      <w:r w:rsidR="006C5F29" w:rsidRPr="006C5F29">
        <w:rPr>
          <w:rFonts w:cstheme="minorHAnsi"/>
        </w:rPr>
        <w:t xml:space="preserve">De jaarlijkse dag voor </w:t>
      </w:r>
      <w:r w:rsidR="001F1C83" w:rsidRPr="00E22FC1">
        <w:rPr>
          <w:rFonts w:cstheme="minorHAnsi"/>
        </w:rPr>
        <w:t xml:space="preserve">de </w:t>
      </w:r>
      <w:r w:rsidR="006C5F29" w:rsidRPr="006C5F29">
        <w:rPr>
          <w:rFonts w:cstheme="minorHAnsi"/>
        </w:rPr>
        <w:t xml:space="preserve">donateurs van CBK Zuidoost vond plaats </w:t>
      </w:r>
      <w:r>
        <w:rPr>
          <w:rFonts w:cstheme="minorHAnsi"/>
        </w:rPr>
        <w:t xml:space="preserve">op het plein van Broedplaats </w:t>
      </w:r>
      <w:r>
        <w:rPr>
          <w:rFonts w:cstheme="minorHAnsi"/>
        </w:rPr>
        <w:lastRenderedPageBreak/>
        <w:t>Heesterveld</w:t>
      </w:r>
      <w:r w:rsidR="002F0C55">
        <w:rPr>
          <w:rFonts w:cstheme="minorHAnsi"/>
        </w:rPr>
        <w:t xml:space="preserve">. In dit complex zijn ook </w:t>
      </w:r>
      <w:r>
        <w:rPr>
          <w:rFonts w:cstheme="minorHAnsi"/>
        </w:rPr>
        <w:t xml:space="preserve">de </w:t>
      </w:r>
      <w:r w:rsidR="002F0C55">
        <w:rPr>
          <w:rFonts w:cstheme="minorHAnsi"/>
        </w:rPr>
        <w:t xml:space="preserve">Werkplaats, de </w:t>
      </w:r>
      <w:r w:rsidR="006C5F29" w:rsidRPr="006C5F29">
        <w:rPr>
          <w:rFonts w:cstheme="minorHAnsi"/>
        </w:rPr>
        <w:t xml:space="preserve">Open Space </w:t>
      </w:r>
      <w:r w:rsidR="002F0C55">
        <w:rPr>
          <w:rFonts w:cstheme="minorHAnsi"/>
        </w:rPr>
        <w:t xml:space="preserve">en het appartement voor gastkunstenaars </w:t>
      </w:r>
      <w:r w:rsidR="006C5F29" w:rsidRPr="006C5F29">
        <w:rPr>
          <w:rFonts w:cstheme="minorHAnsi"/>
        </w:rPr>
        <w:t>van CBK Zuidoost</w:t>
      </w:r>
      <w:r w:rsidR="002F0C55">
        <w:rPr>
          <w:rFonts w:cstheme="minorHAnsi"/>
        </w:rPr>
        <w:t xml:space="preserve"> </w:t>
      </w:r>
      <w:r>
        <w:rPr>
          <w:rFonts w:cstheme="minorHAnsi"/>
        </w:rPr>
        <w:t>gesitueerd.</w:t>
      </w:r>
    </w:p>
    <w:p w:rsidR="00512224" w:rsidRDefault="00512224" w:rsidP="004A74A0">
      <w:pPr>
        <w:rPr>
          <w:rFonts w:cstheme="minorHAnsi"/>
        </w:rPr>
      </w:pPr>
    </w:p>
    <w:p w:rsidR="0006707E" w:rsidRDefault="00512224" w:rsidP="004A74A0">
      <w:pPr>
        <w:rPr>
          <w:rFonts w:cstheme="minorHAnsi"/>
        </w:rPr>
      </w:pPr>
      <w:r>
        <w:rPr>
          <w:rFonts w:ascii="Arial" w:hAnsi="Arial" w:cs="Arial"/>
          <w:noProof/>
          <w:color w:val="000000"/>
          <w:lang w:eastAsia="nl-NL"/>
        </w:rPr>
        <w:drawing>
          <wp:inline distT="0" distB="0" distL="0" distR="0" wp14:anchorId="2AC0CEF9" wp14:editId="41D0E194">
            <wp:extent cx="3625435" cy="2419350"/>
            <wp:effectExtent l="0" t="0" r="0" b="0"/>
            <wp:docPr id="1" name="Afbeelding 1" descr="6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_LR.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36587" cy="2426792"/>
                    </a:xfrm>
                    <a:prstGeom prst="rect">
                      <a:avLst/>
                    </a:prstGeom>
                    <a:noFill/>
                    <a:ln>
                      <a:noFill/>
                    </a:ln>
                  </pic:spPr>
                </pic:pic>
              </a:graphicData>
            </a:graphic>
          </wp:inline>
        </w:drawing>
      </w:r>
    </w:p>
    <w:p w:rsidR="00512224" w:rsidRPr="00512224" w:rsidRDefault="00512224" w:rsidP="004A74A0">
      <w:pPr>
        <w:rPr>
          <w:rFonts w:cstheme="minorHAnsi"/>
          <w:i/>
          <w:sz w:val="18"/>
          <w:szCs w:val="18"/>
        </w:rPr>
      </w:pPr>
      <w:r w:rsidRPr="00512224">
        <w:rPr>
          <w:rFonts w:cstheme="minorHAnsi"/>
          <w:i/>
          <w:sz w:val="18"/>
          <w:szCs w:val="18"/>
        </w:rPr>
        <w:t>Bijschrift: Sun Chang / eindpresentatie project M-</w:t>
      </w:r>
      <w:proofErr w:type="spellStart"/>
      <w:r w:rsidRPr="00512224">
        <w:rPr>
          <w:rFonts w:cstheme="minorHAnsi"/>
          <w:i/>
          <w:sz w:val="18"/>
          <w:szCs w:val="18"/>
        </w:rPr>
        <w:t>Others</w:t>
      </w:r>
      <w:proofErr w:type="spellEnd"/>
      <w:r w:rsidRPr="00512224">
        <w:rPr>
          <w:rFonts w:cstheme="minorHAnsi"/>
          <w:i/>
          <w:sz w:val="18"/>
          <w:szCs w:val="18"/>
        </w:rPr>
        <w:t xml:space="preserve"> </w:t>
      </w:r>
      <w:proofErr w:type="spellStart"/>
      <w:r w:rsidRPr="00512224">
        <w:rPr>
          <w:rFonts w:cstheme="minorHAnsi"/>
          <w:i/>
          <w:sz w:val="18"/>
          <w:szCs w:val="18"/>
        </w:rPr>
        <w:t>edtie</w:t>
      </w:r>
      <w:proofErr w:type="spellEnd"/>
      <w:r w:rsidRPr="00512224">
        <w:rPr>
          <w:rFonts w:cstheme="minorHAnsi"/>
          <w:i/>
          <w:sz w:val="18"/>
          <w:szCs w:val="18"/>
        </w:rPr>
        <w:t xml:space="preserve"> Bijlmer in Open Space CBK Zuidoost</w:t>
      </w:r>
    </w:p>
    <w:p w:rsidR="00512224" w:rsidRDefault="00512224" w:rsidP="004A74A0">
      <w:pPr>
        <w:rPr>
          <w:rFonts w:cstheme="minorHAnsi"/>
        </w:rPr>
      </w:pPr>
    </w:p>
    <w:p w:rsidR="00E22FC1" w:rsidRDefault="006C5F29" w:rsidP="004A74A0">
      <w:pPr>
        <w:rPr>
          <w:rFonts w:cstheme="minorHAnsi"/>
        </w:rPr>
      </w:pPr>
      <w:r w:rsidRPr="006C5F29">
        <w:rPr>
          <w:rFonts w:cstheme="minorHAnsi"/>
        </w:rPr>
        <w:t xml:space="preserve">Het inhoudelijke deel van deze </w:t>
      </w:r>
      <w:proofErr w:type="spellStart"/>
      <w:r w:rsidR="00E60EF1">
        <w:rPr>
          <w:rFonts w:cstheme="minorHAnsi"/>
        </w:rPr>
        <w:t>Vriendendag</w:t>
      </w:r>
      <w:proofErr w:type="spellEnd"/>
      <w:r w:rsidR="00E60EF1">
        <w:rPr>
          <w:rFonts w:cstheme="minorHAnsi"/>
        </w:rPr>
        <w:t xml:space="preserve"> </w:t>
      </w:r>
      <w:r w:rsidRPr="006C5F29">
        <w:rPr>
          <w:rFonts w:cstheme="minorHAnsi"/>
        </w:rPr>
        <w:t xml:space="preserve">bijeenkomst was geprogrammeerd rond ‘makers’ die CBK Zuidoost faciliteert met </w:t>
      </w:r>
      <w:r w:rsidR="00E60EF1">
        <w:rPr>
          <w:rFonts w:cstheme="minorHAnsi"/>
        </w:rPr>
        <w:t xml:space="preserve">die </w:t>
      </w:r>
      <w:r w:rsidRPr="006C5F29">
        <w:rPr>
          <w:rFonts w:cstheme="minorHAnsi"/>
        </w:rPr>
        <w:t xml:space="preserve">‘Open Space’ ruimte en </w:t>
      </w:r>
      <w:proofErr w:type="spellStart"/>
      <w:r w:rsidRPr="006C5F29">
        <w:rPr>
          <w:rFonts w:cstheme="minorHAnsi"/>
        </w:rPr>
        <w:t>residence</w:t>
      </w:r>
      <w:proofErr w:type="spellEnd"/>
      <w:r w:rsidRPr="006C5F29">
        <w:rPr>
          <w:rFonts w:cstheme="minorHAnsi"/>
        </w:rPr>
        <w:t xml:space="preserve">. Zo vertelde Sun Chang over haar project </w:t>
      </w:r>
      <w:proofErr w:type="spellStart"/>
      <w:r w:rsidRPr="006C5F29">
        <w:rPr>
          <w:rFonts w:cstheme="minorHAnsi"/>
        </w:rPr>
        <w:t>‘M</w:t>
      </w:r>
      <w:proofErr w:type="spellEnd"/>
      <w:r w:rsidRPr="006C5F29">
        <w:rPr>
          <w:rFonts w:cstheme="minorHAnsi"/>
        </w:rPr>
        <w:t xml:space="preserve"> -</w:t>
      </w:r>
      <w:proofErr w:type="spellStart"/>
      <w:r w:rsidRPr="006C5F29">
        <w:rPr>
          <w:rFonts w:cstheme="minorHAnsi"/>
        </w:rPr>
        <w:t>Others</w:t>
      </w:r>
      <w:proofErr w:type="spellEnd"/>
      <w:r w:rsidRPr="006C5F29">
        <w:rPr>
          <w:rFonts w:cstheme="minorHAnsi"/>
        </w:rPr>
        <w:t xml:space="preserve">’ een doorlopend participatieproject over moederschap waarvoor zij de Open Space ruimte als ontwikkelplek gebruikte. </w:t>
      </w:r>
    </w:p>
    <w:p w:rsidR="00512224" w:rsidRDefault="00512224" w:rsidP="004A74A0">
      <w:pPr>
        <w:rPr>
          <w:rFonts w:cstheme="minorHAnsi"/>
        </w:rPr>
      </w:pPr>
    </w:p>
    <w:p w:rsidR="00E12AFB" w:rsidRDefault="006C5F29" w:rsidP="004A74A0">
      <w:pPr>
        <w:rPr>
          <w:rFonts w:eastAsia="Times New Roman" w:cstheme="minorHAnsi"/>
          <w:bCs/>
          <w:lang w:eastAsia="nl-NL"/>
        </w:rPr>
      </w:pPr>
      <w:r w:rsidRPr="006C5F29">
        <w:rPr>
          <w:rFonts w:cstheme="minorHAnsi"/>
        </w:rPr>
        <w:t xml:space="preserve">Er was daarnaast een oeuvreoverzicht en verkooptentoonstelling van de in 2016 overleden fotograaf en kunstenaar Jenny </w:t>
      </w:r>
      <w:proofErr w:type="spellStart"/>
      <w:r w:rsidRPr="006C5F29">
        <w:rPr>
          <w:rFonts w:cstheme="minorHAnsi"/>
        </w:rPr>
        <w:t>Wesly</w:t>
      </w:r>
      <w:proofErr w:type="spellEnd"/>
      <w:r w:rsidRPr="006C5F29">
        <w:rPr>
          <w:rFonts w:cstheme="minorHAnsi"/>
        </w:rPr>
        <w:t xml:space="preserve">. De opbrengsten van de verkoop </w:t>
      </w:r>
      <w:r w:rsidR="00E12AFB">
        <w:rPr>
          <w:rFonts w:cstheme="minorHAnsi"/>
        </w:rPr>
        <w:t>ad € 3.56</w:t>
      </w:r>
      <w:r w:rsidR="00E02604">
        <w:rPr>
          <w:rFonts w:cstheme="minorHAnsi"/>
        </w:rPr>
        <w:t>2</w:t>
      </w:r>
      <w:r w:rsidR="00E12AFB">
        <w:rPr>
          <w:rFonts w:cstheme="minorHAnsi"/>
        </w:rPr>
        <w:t xml:space="preserve"> </w:t>
      </w:r>
      <w:r w:rsidRPr="006C5F29">
        <w:rPr>
          <w:rFonts w:cstheme="minorHAnsi"/>
        </w:rPr>
        <w:t xml:space="preserve">zijn gedoneerd aan de Stichting Vrienden van CBK Zuidoost. Ook konden mensen een kijkje nemen in de artist-in- </w:t>
      </w:r>
      <w:proofErr w:type="spellStart"/>
      <w:r w:rsidRPr="006C5F29">
        <w:rPr>
          <w:rFonts w:cstheme="minorHAnsi"/>
        </w:rPr>
        <w:t>residence</w:t>
      </w:r>
      <w:proofErr w:type="spellEnd"/>
      <w:r w:rsidRPr="006C5F29">
        <w:rPr>
          <w:rFonts w:cstheme="minorHAnsi"/>
        </w:rPr>
        <w:t xml:space="preserve"> </w:t>
      </w:r>
      <w:proofErr w:type="spellStart"/>
      <w:r w:rsidRPr="006C5F29">
        <w:rPr>
          <w:rFonts w:cstheme="minorHAnsi"/>
        </w:rPr>
        <w:t>BijlmAIR</w:t>
      </w:r>
      <w:proofErr w:type="spellEnd"/>
      <w:r w:rsidRPr="006C5F29">
        <w:rPr>
          <w:rFonts w:cstheme="minorHAnsi"/>
        </w:rPr>
        <w:t>.</w:t>
      </w:r>
      <w:r w:rsidRPr="006C5F29">
        <w:rPr>
          <w:rFonts w:eastAsia="Times New Roman" w:cstheme="minorHAnsi"/>
          <w:bCs/>
          <w:lang w:eastAsia="nl-NL"/>
        </w:rPr>
        <w:t xml:space="preserve"> </w:t>
      </w:r>
    </w:p>
    <w:p w:rsidR="00512224" w:rsidRDefault="00512224" w:rsidP="004A74A0">
      <w:pPr>
        <w:rPr>
          <w:rFonts w:eastAsia="Times New Roman" w:cstheme="minorHAnsi"/>
          <w:bCs/>
          <w:lang w:eastAsia="nl-NL"/>
        </w:rPr>
      </w:pPr>
      <w:bookmarkStart w:id="0" w:name="_GoBack"/>
      <w:bookmarkEnd w:id="0"/>
    </w:p>
    <w:p w:rsidR="006E3F40" w:rsidRPr="00E22FC1" w:rsidRDefault="004A74A0" w:rsidP="004A74A0">
      <w:r w:rsidRPr="00E22FC1">
        <w:rPr>
          <w:rFonts w:eastAsia="Times New Roman" w:cstheme="minorHAnsi"/>
          <w:bCs/>
          <w:lang w:eastAsia="nl-NL"/>
        </w:rPr>
        <w:t>De middag is bijgewoond door 75 mensen.</w:t>
      </w:r>
      <w:r w:rsidRPr="00E22FC1">
        <w:t xml:space="preserve"> </w:t>
      </w:r>
    </w:p>
    <w:p w:rsidR="006E3F40" w:rsidRDefault="006E3F40" w:rsidP="009C5F4A"/>
    <w:p w:rsidR="008F57F2" w:rsidRDefault="0006707E" w:rsidP="009C5F4A">
      <w:r>
        <w:t xml:space="preserve">Eind 2021 telde Stichting Vrienden van CBK Zuidoost in totaal </w:t>
      </w:r>
      <w:r w:rsidR="00B059C8">
        <w:t>168</w:t>
      </w:r>
      <w:r>
        <w:t xml:space="preserve"> donateurs.</w:t>
      </w:r>
    </w:p>
    <w:p w:rsidR="0006707E" w:rsidRDefault="0006707E" w:rsidP="009C5F4A"/>
    <w:p w:rsidR="0006707E" w:rsidRDefault="0006707E" w:rsidP="009C5F4A">
      <w:r>
        <w:t>In 2021 is er, mede gezien COVI</w:t>
      </w:r>
      <w:r w:rsidR="00B059C8">
        <w:t>D</w:t>
      </w:r>
      <w:r w:rsidR="008E69C6">
        <w:t xml:space="preserve"> </w:t>
      </w:r>
      <w:r>
        <w:t>, geen donatie gedaan ter ondersteuning van een specifieke activiteit van Stichting CBK zuidoost.</w:t>
      </w:r>
    </w:p>
    <w:p w:rsidR="0006707E" w:rsidRDefault="0006707E" w:rsidP="009C5F4A"/>
    <w:p w:rsidR="0006707E" w:rsidRDefault="0006707E" w:rsidP="009C5F4A">
      <w:r>
        <w:t xml:space="preserve">Een deel van de </w:t>
      </w:r>
      <w:r w:rsidR="00E60EF1">
        <w:t xml:space="preserve">jaarlijkse </w:t>
      </w:r>
      <w:r>
        <w:t>automatische incasso van de donateurs</w:t>
      </w:r>
      <w:r w:rsidR="00E60EF1">
        <w:t xml:space="preserve"> in december bleek voorjaar 2021 </w:t>
      </w:r>
      <w:r>
        <w:t xml:space="preserve">niet goed </w:t>
      </w:r>
      <w:r w:rsidR="00E60EF1">
        <w:t xml:space="preserve">te zijn </w:t>
      </w:r>
      <w:r>
        <w:t>gegaan.</w:t>
      </w:r>
      <w:r w:rsidR="00E60EF1">
        <w:t xml:space="preserve"> Dit wegens technische omstandigheden. </w:t>
      </w:r>
      <w:r w:rsidR="00360A83">
        <w:t>I</w:t>
      </w:r>
      <w:r w:rsidR="00E60EF1">
        <w:t>n</w:t>
      </w:r>
      <w:r w:rsidR="00360A83">
        <w:t xml:space="preserve"> de eerste helft van 202</w:t>
      </w:r>
      <w:r w:rsidR="00E60EF1">
        <w:t>2</w:t>
      </w:r>
      <w:r w:rsidR="00360A83">
        <w:t xml:space="preserve"> zijn de Vrienden per brief daar over geïnformeerd</w:t>
      </w:r>
      <w:r w:rsidR="00E60EF1">
        <w:t>,</w:t>
      </w:r>
      <w:r w:rsidR="00360A83">
        <w:t xml:space="preserve"> met het verzoek te overwegen de donatie van 2021 alsnog handmatig over te maken.</w:t>
      </w:r>
    </w:p>
    <w:p w:rsidR="0006707E" w:rsidRDefault="0006707E" w:rsidP="00BC0F9D">
      <w:pPr>
        <w:rPr>
          <w:u w:val="single"/>
        </w:rPr>
      </w:pPr>
    </w:p>
    <w:p w:rsidR="008F57F2" w:rsidRPr="00091B5D" w:rsidRDefault="008F57F2" w:rsidP="00BC0F9D">
      <w:pPr>
        <w:rPr>
          <w:u w:val="single"/>
        </w:rPr>
      </w:pPr>
      <w:r w:rsidRPr="00091B5D">
        <w:rPr>
          <w:u w:val="single"/>
        </w:rPr>
        <w:t>Meer informatie</w:t>
      </w:r>
    </w:p>
    <w:p w:rsidR="00360A83" w:rsidRPr="00360A83" w:rsidRDefault="00DD2DE3" w:rsidP="00360A83">
      <w:pPr>
        <w:rPr>
          <w:rStyle w:val="Hyperlink"/>
          <w:color w:val="auto"/>
          <w:u w:val="none"/>
        </w:rPr>
      </w:pPr>
      <w:hyperlink r:id="rId7" w:history="1">
        <w:r w:rsidR="009C5F4A" w:rsidRPr="00091B5D">
          <w:rPr>
            <w:rStyle w:val="Hyperlink"/>
          </w:rPr>
          <w:t>www.cbkzuidoost</w:t>
        </w:r>
      </w:hyperlink>
      <w:r w:rsidR="008F57F2" w:rsidRPr="00091B5D">
        <w:t xml:space="preserve"> </w:t>
      </w:r>
    </w:p>
    <w:p w:rsidR="00B5110A" w:rsidRDefault="005A7FE8" w:rsidP="00B86A1E">
      <w:pPr>
        <w:rPr>
          <w:rStyle w:val="Hyperlink"/>
        </w:rPr>
      </w:pPr>
      <w:r>
        <w:rPr>
          <w:rStyle w:val="Hyperlink"/>
        </w:rPr>
        <w:t>INVOEGEN PDF JAARVERLAG CBK ZUIDOOST</w:t>
      </w:r>
    </w:p>
    <w:p w:rsidR="005A7FE8" w:rsidRPr="00091B5D" w:rsidRDefault="005A7FE8" w:rsidP="00B86A1E">
      <w:pPr>
        <w:rPr>
          <w:rStyle w:val="Hyperlink"/>
        </w:rPr>
      </w:pPr>
    </w:p>
    <w:p w:rsidR="007508AB" w:rsidRPr="00091B5D" w:rsidRDefault="007508AB" w:rsidP="007508AB">
      <w:pPr>
        <w:rPr>
          <w:u w:val="single"/>
        </w:rPr>
      </w:pPr>
      <w:r w:rsidRPr="00091B5D">
        <w:rPr>
          <w:u w:val="single"/>
        </w:rPr>
        <w:t>Jaar</w:t>
      </w:r>
      <w:r w:rsidR="00306FC4" w:rsidRPr="00091B5D">
        <w:rPr>
          <w:u w:val="single"/>
        </w:rPr>
        <w:t>rekening</w:t>
      </w:r>
    </w:p>
    <w:p w:rsidR="007508AB" w:rsidRDefault="007508AB" w:rsidP="007508AB">
      <w:r w:rsidRPr="00091B5D">
        <w:t>Zie document hier onder</w:t>
      </w:r>
    </w:p>
    <w:p w:rsidR="00512224" w:rsidRDefault="00512224" w:rsidP="007508AB"/>
    <w:p w:rsidR="00512224" w:rsidRDefault="00512224" w:rsidP="007508AB"/>
    <w:p w:rsidR="00512224" w:rsidRPr="00091B5D" w:rsidRDefault="00512224" w:rsidP="007508AB"/>
    <w:p w:rsidR="007508AB" w:rsidRPr="00091B5D" w:rsidRDefault="007508AB" w:rsidP="00BC0F9D"/>
    <w:sectPr w:rsidR="007508AB" w:rsidRPr="00091B5D" w:rsidSect="00650986">
      <w:pgSz w:w="11906" w:h="16838" w:code="9"/>
      <w:pgMar w:top="1440" w:right="164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803AE"/>
    <w:multiLevelType w:val="hybridMultilevel"/>
    <w:tmpl w:val="21480F60"/>
    <w:lvl w:ilvl="0" w:tplc="A148D9C6">
      <w:start w:val="4"/>
      <w:numFmt w:val="bullet"/>
      <w:lvlText w:val=""/>
      <w:lvlJc w:val="left"/>
      <w:pPr>
        <w:ind w:left="1080" w:hanging="360"/>
      </w:pPr>
      <w:rPr>
        <w:rFonts w:ascii="Symbol" w:eastAsia="Calibri" w:hAnsi="Symbol"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62AE7908"/>
    <w:multiLevelType w:val="hybridMultilevel"/>
    <w:tmpl w:val="BE44D902"/>
    <w:lvl w:ilvl="0" w:tplc="6046CA3A">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F55508"/>
    <w:multiLevelType w:val="hybridMultilevel"/>
    <w:tmpl w:val="E13435F2"/>
    <w:lvl w:ilvl="0" w:tplc="B930EE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02"/>
    <w:rsid w:val="000213F2"/>
    <w:rsid w:val="00031EF3"/>
    <w:rsid w:val="0006707E"/>
    <w:rsid w:val="00091B5D"/>
    <w:rsid w:val="001D1017"/>
    <w:rsid w:val="001F1C83"/>
    <w:rsid w:val="0028556D"/>
    <w:rsid w:val="00290BEA"/>
    <w:rsid w:val="002B168E"/>
    <w:rsid w:val="002F0C55"/>
    <w:rsid w:val="00306FC4"/>
    <w:rsid w:val="00326EB0"/>
    <w:rsid w:val="00360A83"/>
    <w:rsid w:val="003A4802"/>
    <w:rsid w:val="003C3FC4"/>
    <w:rsid w:val="00491161"/>
    <w:rsid w:val="004A74A0"/>
    <w:rsid w:val="00512224"/>
    <w:rsid w:val="005A7FE8"/>
    <w:rsid w:val="00650986"/>
    <w:rsid w:val="00666B3F"/>
    <w:rsid w:val="006C5F29"/>
    <w:rsid w:val="006E3F40"/>
    <w:rsid w:val="00705F4B"/>
    <w:rsid w:val="007508AB"/>
    <w:rsid w:val="008C6567"/>
    <w:rsid w:val="008E69C6"/>
    <w:rsid w:val="008F57F2"/>
    <w:rsid w:val="00913A19"/>
    <w:rsid w:val="0095022A"/>
    <w:rsid w:val="009C5F4A"/>
    <w:rsid w:val="00B059C8"/>
    <w:rsid w:val="00B23E15"/>
    <w:rsid w:val="00B41F5B"/>
    <w:rsid w:val="00B5110A"/>
    <w:rsid w:val="00B86A1E"/>
    <w:rsid w:val="00BC0F9D"/>
    <w:rsid w:val="00C67B70"/>
    <w:rsid w:val="00CC2B2D"/>
    <w:rsid w:val="00DB102F"/>
    <w:rsid w:val="00DD2DE3"/>
    <w:rsid w:val="00E02604"/>
    <w:rsid w:val="00E12AFB"/>
    <w:rsid w:val="00E22FC1"/>
    <w:rsid w:val="00E37C05"/>
    <w:rsid w:val="00E563C0"/>
    <w:rsid w:val="00E60EF1"/>
    <w:rsid w:val="00E62AB7"/>
    <w:rsid w:val="00E7343E"/>
    <w:rsid w:val="00EB65F3"/>
    <w:rsid w:val="00F22C85"/>
    <w:rsid w:val="00F86702"/>
    <w:rsid w:val="00FC7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D0D1"/>
  <w15:chartTrackingRefBased/>
  <w15:docId w15:val="{1953740E-ECDD-433C-AA54-41D65DAE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6B3F"/>
    <w:pPr>
      <w:ind w:left="720"/>
      <w:contextualSpacing/>
    </w:pPr>
  </w:style>
  <w:style w:type="character" w:styleId="Hyperlink">
    <w:name w:val="Hyperlink"/>
    <w:basedOn w:val="Standaardalinea-lettertype"/>
    <w:uiPriority w:val="99"/>
    <w:unhideWhenUsed/>
    <w:rsid w:val="009C5F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0392">
      <w:bodyDiv w:val="1"/>
      <w:marLeft w:val="0"/>
      <w:marRight w:val="0"/>
      <w:marTop w:val="0"/>
      <w:marBottom w:val="0"/>
      <w:divBdr>
        <w:top w:val="none" w:sz="0" w:space="0" w:color="auto"/>
        <w:left w:val="none" w:sz="0" w:space="0" w:color="auto"/>
        <w:bottom w:val="none" w:sz="0" w:space="0" w:color="auto"/>
        <w:right w:val="none" w:sz="0" w:space="0" w:color="auto"/>
      </w:divBdr>
    </w:div>
    <w:div w:id="1815365424">
      <w:bodyDiv w:val="1"/>
      <w:marLeft w:val="0"/>
      <w:marRight w:val="0"/>
      <w:marTop w:val="0"/>
      <w:marBottom w:val="0"/>
      <w:divBdr>
        <w:top w:val="none" w:sz="0" w:space="0" w:color="auto"/>
        <w:left w:val="none" w:sz="0" w:space="0" w:color="auto"/>
        <w:bottom w:val="none" w:sz="0" w:space="0" w:color="auto"/>
        <w:right w:val="none" w:sz="0" w:space="0" w:color="auto"/>
      </w:divBdr>
    </w:div>
    <w:div w:id="189735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kzuido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871E4.DECEB30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Zondervan</dc:creator>
  <cp:keywords/>
  <dc:description/>
  <cp:lastModifiedBy>Annet Zondervan</cp:lastModifiedBy>
  <cp:revision>2</cp:revision>
  <cp:lastPrinted>2022-06-16T13:06:00Z</cp:lastPrinted>
  <dcterms:created xsi:type="dcterms:W3CDTF">2022-06-16T13:08:00Z</dcterms:created>
  <dcterms:modified xsi:type="dcterms:W3CDTF">2022-06-16T13:08:00Z</dcterms:modified>
</cp:coreProperties>
</file>